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35" w:rsidRDefault="000A547E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2762250</wp:posOffset>
            </wp:positionV>
            <wp:extent cx="3394800" cy="2160000"/>
            <wp:effectExtent l="0" t="0" r="0" b="0"/>
            <wp:wrapSquare wrapText="bothSides"/>
            <wp:docPr id="4" name="Picture 4" descr="Virabhadrasana III - Warrior III — YOG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rabhadrasana III - Warrior III — YOGA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3455035</wp:posOffset>
            </wp:positionH>
            <wp:positionV relativeFrom="paragraph">
              <wp:posOffset>574675</wp:posOffset>
            </wp:positionV>
            <wp:extent cx="3387600" cy="2160000"/>
            <wp:effectExtent l="0" t="0" r="3810" b="0"/>
            <wp:wrapSquare wrapText="bothSides"/>
            <wp:docPr id="3" name="Picture 3" descr="Virabhadrasana II - Warrior II — YOG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rabhadrasana II - Warrior II — YOGA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A1" w:rsidRPr="00711DA1">
        <w:rPr>
          <w:sz w:val="56"/>
        </w:rPr>
        <w:t>Warrior pose</w:t>
      </w:r>
      <w:r w:rsidR="00335620">
        <w:rPr>
          <w:sz w:val="56"/>
        </w:rPr>
        <w:t xml:space="preserve"> 1 2 3</w:t>
      </w:r>
      <w:r>
        <w:rPr>
          <w:sz w:val="56"/>
        </w:rPr>
        <w:t xml:space="preserve"> &amp; Reverse</w:t>
      </w:r>
    </w:p>
    <w:p w:rsidR="00A64686" w:rsidRDefault="000A547E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3464560</wp:posOffset>
            </wp:positionH>
            <wp:positionV relativeFrom="paragraph">
              <wp:posOffset>2201545</wp:posOffset>
            </wp:positionV>
            <wp:extent cx="3391200" cy="2160000"/>
            <wp:effectExtent l="0" t="0" r="0" b="0"/>
            <wp:wrapSquare wrapText="bothSides"/>
            <wp:docPr id="5" name="Picture 5" descr="Viparita Virabhadrasana - Reverse Warrior — YOG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parita Virabhadrasana - Reverse Warrior — YOGA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2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391200" cy="2160000"/>
            <wp:effectExtent l="0" t="0" r="0" b="0"/>
            <wp:wrapSquare wrapText="bothSides"/>
            <wp:docPr id="2" name="Picture 2" descr="Virabhadrasana I - Warrior I — YOG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rabhadrasana I - Warrior I — YOGA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620" w:rsidRDefault="00711DA1">
      <w:pPr>
        <w:rPr>
          <w:sz w:val="56"/>
        </w:rPr>
      </w:pPr>
      <w:r w:rsidRPr="00711DA1">
        <w:rPr>
          <w:sz w:val="56"/>
        </w:rPr>
        <w:t>Purging exercise &amp; tap meridian</w:t>
      </w:r>
      <w:r>
        <w:rPr>
          <w:sz w:val="56"/>
        </w:rPr>
        <w:t>s</w:t>
      </w:r>
    </w:p>
    <w:p w:rsidR="00711DA1" w:rsidRDefault="00711DA1">
      <w:pPr>
        <w:rPr>
          <w:sz w:val="56"/>
        </w:rPr>
      </w:pPr>
      <w:r>
        <w:rPr>
          <w:sz w:val="56"/>
        </w:rPr>
        <w:t xml:space="preserve">Raise heel, raise toe (rocking) </w:t>
      </w:r>
    </w:p>
    <w:p w:rsidR="00711DA1" w:rsidRDefault="00335620">
      <w:pPr>
        <w:rPr>
          <w:sz w:val="56"/>
        </w:rPr>
      </w:pPr>
      <w:r>
        <w:rPr>
          <w:sz w:val="56"/>
        </w:rPr>
        <w:t>Arm</w:t>
      </w:r>
      <w:r w:rsidR="00711DA1">
        <w:rPr>
          <w:sz w:val="56"/>
        </w:rPr>
        <w:t xml:space="preserve"> Swing</w:t>
      </w:r>
      <w:r>
        <w:rPr>
          <w:sz w:val="56"/>
        </w:rPr>
        <w:t>s</w:t>
      </w:r>
    </w:p>
    <w:p w:rsidR="00711DA1" w:rsidRDefault="00711DA1">
      <w:pPr>
        <w:rPr>
          <w:sz w:val="56"/>
        </w:rPr>
      </w:pPr>
      <w:r>
        <w:rPr>
          <w:sz w:val="56"/>
        </w:rPr>
        <w:t>Cross</w:t>
      </w:r>
      <w:r w:rsidR="006037D3">
        <w:rPr>
          <w:sz w:val="56"/>
        </w:rPr>
        <w:t>over hands</w:t>
      </w:r>
      <w:r>
        <w:rPr>
          <w:sz w:val="56"/>
        </w:rPr>
        <w:t xml:space="preserve"> and </w:t>
      </w:r>
      <w:r w:rsidR="006037D3">
        <w:rPr>
          <w:sz w:val="56"/>
        </w:rPr>
        <w:t>reach</w:t>
      </w:r>
      <w:r>
        <w:rPr>
          <w:sz w:val="56"/>
        </w:rPr>
        <w:t xml:space="preserve"> </w:t>
      </w:r>
      <w:r w:rsidR="006037D3">
        <w:rPr>
          <w:sz w:val="56"/>
        </w:rPr>
        <w:t>up</w:t>
      </w:r>
      <w:bookmarkStart w:id="0" w:name="_GoBack"/>
      <w:bookmarkEnd w:id="0"/>
    </w:p>
    <w:p w:rsidR="00711DA1" w:rsidRDefault="00711DA1">
      <w:pPr>
        <w:rPr>
          <w:sz w:val="56"/>
        </w:rPr>
      </w:pPr>
      <w:r>
        <w:rPr>
          <w:sz w:val="56"/>
        </w:rPr>
        <w:t>Horse stance cross arms squat</w:t>
      </w:r>
    </w:p>
    <w:p w:rsidR="00335620" w:rsidRDefault="00335620">
      <w:pPr>
        <w:rPr>
          <w:sz w:val="56"/>
        </w:rPr>
      </w:pPr>
      <w:r>
        <w:rPr>
          <w:sz w:val="56"/>
        </w:rPr>
        <w:t>Dragon style</w:t>
      </w:r>
      <w:r w:rsidR="004771B7">
        <w:rPr>
          <w:sz w:val="56"/>
        </w:rPr>
        <w:t xml:space="preserve"> twist</w:t>
      </w:r>
    </w:p>
    <w:p w:rsidR="00711DA1" w:rsidRPr="00711DA1" w:rsidRDefault="006037D3">
      <w:pPr>
        <w:rPr>
          <w:sz w:val="56"/>
        </w:rPr>
      </w:pPr>
      <w:r>
        <w:rPr>
          <w:sz w:val="56"/>
        </w:rPr>
        <w:t>Stand against a wall stretch up</w:t>
      </w:r>
    </w:p>
    <w:sectPr w:rsidR="00711DA1" w:rsidRPr="00711DA1" w:rsidSect="00335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A1"/>
    <w:rsid w:val="000A547E"/>
    <w:rsid w:val="00335620"/>
    <w:rsid w:val="004771B7"/>
    <w:rsid w:val="00566E79"/>
    <w:rsid w:val="006037D3"/>
    <w:rsid w:val="00711DA1"/>
    <w:rsid w:val="00A63F3F"/>
    <w:rsid w:val="00A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1511"/>
  <w15:chartTrackingRefBased/>
  <w15:docId w15:val="{85D57A73-2B55-49FF-910D-E2CD1482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ST1140325X</dc:creator>
  <cp:keywords/>
  <dc:description/>
  <cp:lastModifiedBy>ST1140325X</cp:lastModifiedBy>
  <cp:revision>3</cp:revision>
  <dcterms:created xsi:type="dcterms:W3CDTF">2024-02-29T15:07:00Z</dcterms:created>
  <dcterms:modified xsi:type="dcterms:W3CDTF">2024-02-29T16:33:00Z</dcterms:modified>
</cp:coreProperties>
</file>